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D5" w:rsidRPr="00AD66D5" w:rsidRDefault="00AD66D5" w:rsidP="00AD66D5">
      <w:pPr>
        <w:spacing w:line="200" w:lineRule="exact"/>
        <w:jc w:val="center"/>
        <w:rPr>
          <w:b/>
          <w:sz w:val="8"/>
          <w:szCs w:val="8"/>
        </w:rPr>
      </w:pPr>
    </w:p>
    <w:p w:rsidR="00CD3A86" w:rsidRPr="00CD3A86" w:rsidRDefault="00503C98" w:rsidP="00233732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Форма-запрос на трансформаторы Т</w:t>
      </w:r>
      <w:r w:rsidR="00410342">
        <w:rPr>
          <w:b/>
          <w:sz w:val="28"/>
        </w:rPr>
        <w:t>МГ</w:t>
      </w:r>
    </w:p>
    <w:p w:rsidR="00CD3A86" w:rsidRPr="00233732" w:rsidRDefault="00CD3A86" w:rsidP="00FD1130">
      <w:pPr>
        <w:spacing w:after="120" w:line="200" w:lineRule="exact"/>
        <w:ind w:right="-907"/>
        <w:rPr>
          <w:sz w:val="21"/>
          <w:szCs w:val="21"/>
        </w:rPr>
      </w:pPr>
      <w:r w:rsidRPr="00AD66D5">
        <w:rPr>
          <w:sz w:val="21"/>
          <w:szCs w:val="21"/>
        </w:rPr>
        <w:t xml:space="preserve">                                                    </w:t>
      </w:r>
      <w:r w:rsidR="00AD66D5" w:rsidRPr="00AD66D5">
        <w:rPr>
          <w:sz w:val="21"/>
          <w:szCs w:val="21"/>
        </w:rPr>
        <w:t xml:space="preserve">                               </w:t>
      </w:r>
      <w:r w:rsidRPr="00AD66D5">
        <w:rPr>
          <w:sz w:val="21"/>
          <w:szCs w:val="21"/>
        </w:rPr>
        <w:t xml:space="preserve">                                          </w:t>
      </w:r>
      <w:r w:rsidRPr="00233732">
        <w:rPr>
          <w:sz w:val="21"/>
          <w:szCs w:val="21"/>
        </w:rPr>
        <w:t xml:space="preserve">от </w:t>
      </w:r>
      <w:proofErr w:type="gramStart"/>
      <w:r w:rsidR="004C70C0" w:rsidRPr="00233732">
        <w:rPr>
          <w:sz w:val="21"/>
          <w:szCs w:val="21"/>
        </w:rPr>
        <w:t xml:space="preserve">«  </w:t>
      </w:r>
      <w:proofErr w:type="gramEnd"/>
      <w:r w:rsidR="004C70C0" w:rsidRPr="00233732">
        <w:rPr>
          <w:sz w:val="21"/>
          <w:szCs w:val="21"/>
        </w:rPr>
        <w:t xml:space="preserve"> </w:t>
      </w:r>
      <w:r w:rsidR="00503C98" w:rsidRPr="00233732">
        <w:rPr>
          <w:sz w:val="21"/>
          <w:szCs w:val="21"/>
        </w:rPr>
        <w:t>»</w:t>
      </w:r>
      <w:r w:rsidRPr="00233732">
        <w:rPr>
          <w:sz w:val="21"/>
          <w:szCs w:val="21"/>
        </w:rPr>
        <w:t xml:space="preserve">  </w:t>
      </w:r>
      <w:r w:rsidR="004C70C0" w:rsidRPr="00233732">
        <w:rPr>
          <w:sz w:val="21"/>
          <w:szCs w:val="21"/>
        </w:rPr>
        <w:t>ок</w:t>
      </w:r>
      <w:r w:rsidR="00D236E2" w:rsidRPr="00233732">
        <w:rPr>
          <w:sz w:val="21"/>
          <w:szCs w:val="21"/>
        </w:rPr>
        <w:t>тября</w:t>
      </w:r>
      <w:r w:rsidR="00503C98" w:rsidRPr="00233732">
        <w:rPr>
          <w:sz w:val="21"/>
          <w:szCs w:val="21"/>
        </w:rPr>
        <w:t xml:space="preserve">  </w:t>
      </w:r>
      <w:r w:rsidRPr="00233732">
        <w:rPr>
          <w:sz w:val="21"/>
          <w:szCs w:val="21"/>
        </w:rPr>
        <w:t>20</w:t>
      </w:r>
      <w:r w:rsidR="00503C98" w:rsidRPr="00233732">
        <w:rPr>
          <w:sz w:val="21"/>
          <w:szCs w:val="21"/>
        </w:rPr>
        <w:t xml:space="preserve">1 </w:t>
      </w:r>
      <w:r w:rsidRPr="00233732">
        <w:rPr>
          <w:sz w:val="21"/>
          <w:szCs w:val="21"/>
        </w:rPr>
        <w:t>г.</w:t>
      </w:r>
    </w:p>
    <w:p w:rsidR="00503C98" w:rsidRPr="00233732" w:rsidRDefault="00503C98" w:rsidP="00FD1130">
      <w:pPr>
        <w:spacing w:after="120" w:line="200" w:lineRule="exact"/>
        <w:ind w:right="-1"/>
        <w:rPr>
          <w:sz w:val="21"/>
          <w:szCs w:val="21"/>
        </w:rPr>
      </w:pPr>
      <w:r w:rsidRPr="00233732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>Наименование организации: __</w:t>
      </w:r>
      <w:r w:rsidRPr="00233732">
        <w:rPr>
          <w:rFonts w:eastAsia="Times New Roman" w:cs="Calibri"/>
          <w:bCs/>
          <w:color w:val="000000"/>
          <w:sz w:val="21"/>
          <w:szCs w:val="21"/>
          <w:lang w:eastAsia="ru-RU"/>
        </w:rPr>
        <w:t>______________</w:t>
      </w:r>
      <w:r w:rsidR="004C70C0" w:rsidRPr="00233732">
        <w:rPr>
          <w:rFonts w:eastAsia="Times New Roman" w:cs="Calibri"/>
          <w:bCs/>
          <w:color w:val="000000"/>
          <w:sz w:val="21"/>
          <w:szCs w:val="21"/>
          <w:lang w:eastAsia="ru-RU"/>
        </w:rPr>
        <w:t>________________</w:t>
      </w:r>
      <w:r w:rsidRPr="00233732">
        <w:rPr>
          <w:rFonts w:eastAsia="Times New Roman" w:cs="Calibri"/>
          <w:bCs/>
          <w:color w:val="000000"/>
          <w:sz w:val="21"/>
          <w:szCs w:val="21"/>
          <w:lang w:eastAsia="ru-RU"/>
        </w:rPr>
        <w:t>__________________________________</w:t>
      </w:r>
      <w:r w:rsidR="00AD66D5" w:rsidRPr="00233732">
        <w:rPr>
          <w:rFonts w:eastAsia="Times New Roman" w:cs="Calibri"/>
          <w:bCs/>
          <w:color w:val="000000"/>
          <w:sz w:val="21"/>
          <w:szCs w:val="21"/>
          <w:lang w:eastAsia="ru-RU"/>
        </w:rPr>
        <w:t>_</w:t>
      </w:r>
    </w:p>
    <w:p w:rsidR="00503C98" w:rsidRPr="00233732" w:rsidRDefault="00503C98" w:rsidP="00FD1130">
      <w:pPr>
        <w:spacing w:after="120" w:line="200" w:lineRule="exact"/>
        <w:ind w:right="-907"/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</w:pPr>
      <w:r w:rsidRPr="00233732">
        <w:rPr>
          <w:rFonts w:eastAsia="Times New Roman" w:cs="Calibri"/>
          <w:bCs/>
          <w:color w:val="000000"/>
          <w:sz w:val="21"/>
          <w:szCs w:val="21"/>
          <w:lang w:eastAsia="ru-RU"/>
        </w:rPr>
        <w:t xml:space="preserve">Контактное лицо: </w:t>
      </w:r>
      <w:r w:rsidR="00D236E2" w:rsidRPr="00233732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 xml:space="preserve"> </w:t>
      </w:r>
      <w:r w:rsidR="004C70C0" w:rsidRPr="00233732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>__________________________</w:t>
      </w:r>
      <w:r w:rsidRPr="00233732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>__________________________________________________</w:t>
      </w:r>
      <w:r w:rsidR="00AD66D5" w:rsidRPr="00233732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>_</w:t>
      </w:r>
    </w:p>
    <w:p w:rsidR="00503C98" w:rsidRPr="00233732" w:rsidRDefault="00503C98" w:rsidP="00FD1130">
      <w:pPr>
        <w:spacing w:after="120" w:line="200" w:lineRule="exact"/>
        <w:ind w:right="-907"/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</w:pPr>
      <w:r w:rsidRPr="00233732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>Адрес: ______________________________________________________________________________________</w:t>
      </w:r>
      <w:r w:rsidR="00AD66D5" w:rsidRPr="00233732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>_</w:t>
      </w:r>
    </w:p>
    <w:p w:rsidR="00503C98" w:rsidRPr="00233732" w:rsidRDefault="00503C98" w:rsidP="00FD1130">
      <w:pPr>
        <w:spacing w:after="120" w:line="200" w:lineRule="exact"/>
        <w:ind w:right="-907"/>
        <w:rPr>
          <w:rFonts w:eastAsia="Times New Roman" w:cs="Calibri"/>
          <w:bCs/>
          <w:color w:val="000000"/>
          <w:sz w:val="21"/>
          <w:szCs w:val="21"/>
          <w:lang w:eastAsia="ru-RU"/>
        </w:rPr>
      </w:pPr>
      <w:r w:rsidRPr="00233732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>Телефон:</w:t>
      </w:r>
      <w:r w:rsidR="004C70C0" w:rsidRPr="00233732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 xml:space="preserve"> _________________</w:t>
      </w:r>
      <w:r w:rsidRPr="00233732">
        <w:rPr>
          <w:rFonts w:eastAsia="Times New Roman" w:cs="Calibri"/>
          <w:bCs/>
          <w:color w:val="000000"/>
          <w:sz w:val="21"/>
          <w:szCs w:val="21"/>
          <w:lang w:eastAsia="ru-RU"/>
        </w:rPr>
        <w:t>____</w:t>
      </w:r>
      <w:r w:rsidR="00AD7E61" w:rsidRPr="00233732">
        <w:rPr>
          <w:rFonts w:eastAsia="Times New Roman" w:cs="Calibri"/>
          <w:bCs/>
          <w:color w:val="000000"/>
          <w:sz w:val="21"/>
          <w:szCs w:val="21"/>
          <w:lang w:eastAsia="ru-RU"/>
        </w:rPr>
        <w:t>____</w:t>
      </w:r>
      <w:r w:rsidRPr="00233732">
        <w:rPr>
          <w:rFonts w:eastAsia="Times New Roman" w:cs="Calibri"/>
          <w:bCs/>
          <w:color w:val="000000"/>
          <w:sz w:val="21"/>
          <w:szCs w:val="21"/>
          <w:lang w:eastAsia="ru-RU"/>
        </w:rPr>
        <w:t xml:space="preserve">  Факс: ______________________  E-</w:t>
      </w:r>
      <w:proofErr w:type="spellStart"/>
      <w:r w:rsidRPr="00233732">
        <w:rPr>
          <w:rFonts w:eastAsia="Times New Roman" w:cs="Calibri"/>
          <w:bCs/>
          <w:color w:val="000000"/>
          <w:sz w:val="21"/>
          <w:szCs w:val="21"/>
          <w:lang w:eastAsia="ru-RU"/>
        </w:rPr>
        <w:t>mail</w:t>
      </w:r>
      <w:proofErr w:type="spellEnd"/>
      <w:r w:rsidRPr="00233732">
        <w:rPr>
          <w:rFonts w:eastAsia="Times New Roman" w:cs="Calibri"/>
          <w:bCs/>
          <w:color w:val="000000"/>
          <w:sz w:val="21"/>
          <w:szCs w:val="21"/>
          <w:lang w:eastAsia="ru-RU"/>
        </w:rPr>
        <w:t>:</w:t>
      </w:r>
      <w:r w:rsidR="00AD7E61" w:rsidRPr="00233732">
        <w:rPr>
          <w:rFonts w:eastAsia="Times New Roman" w:cs="Calibri"/>
          <w:bCs/>
          <w:color w:val="000000"/>
          <w:sz w:val="21"/>
          <w:szCs w:val="21"/>
          <w:lang w:eastAsia="ru-RU"/>
        </w:rPr>
        <w:t xml:space="preserve"> </w:t>
      </w:r>
      <w:r w:rsidRPr="00233732">
        <w:rPr>
          <w:rFonts w:eastAsia="Times New Roman" w:cs="Calibri"/>
          <w:bCs/>
          <w:color w:val="000000"/>
          <w:sz w:val="21"/>
          <w:szCs w:val="21"/>
          <w:lang w:eastAsia="ru-RU"/>
        </w:rPr>
        <w:t>_</w:t>
      </w:r>
      <w:r w:rsidR="004C70C0" w:rsidRPr="00233732">
        <w:rPr>
          <w:rFonts w:cs="Arial"/>
          <w:color w:val="333333"/>
          <w:sz w:val="21"/>
          <w:szCs w:val="21"/>
        </w:rPr>
        <w:t>_____________________</w:t>
      </w:r>
      <w:r w:rsidRPr="00233732">
        <w:rPr>
          <w:rFonts w:eastAsia="Times New Roman" w:cs="Calibri"/>
          <w:bCs/>
          <w:color w:val="000000"/>
          <w:sz w:val="21"/>
          <w:szCs w:val="21"/>
          <w:lang w:eastAsia="ru-RU"/>
        </w:rPr>
        <w:t>__</w:t>
      </w:r>
      <w:r w:rsidR="00AD66D5" w:rsidRPr="00233732">
        <w:rPr>
          <w:rFonts w:eastAsia="Times New Roman" w:cs="Calibri"/>
          <w:bCs/>
          <w:color w:val="000000"/>
          <w:sz w:val="21"/>
          <w:szCs w:val="21"/>
          <w:lang w:eastAsia="ru-RU"/>
        </w:rPr>
        <w:t>_</w:t>
      </w:r>
    </w:p>
    <w:p w:rsidR="00503C98" w:rsidRPr="00233732" w:rsidRDefault="00503C98" w:rsidP="00FD1130">
      <w:pPr>
        <w:spacing w:after="120" w:line="200" w:lineRule="exact"/>
        <w:ind w:right="-907"/>
        <w:rPr>
          <w:rFonts w:eastAsia="Times New Roman" w:cs="Calibri"/>
          <w:bCs/>
          <w:color w:val="000000"/>
          <w:sz w:val="21"/>
          <w:szCs w:val="21"/>
          <w:lang w:eastAsia="ru-RU"/>
        </w:rPr>
      </w:pPr>
      <w:r w:rsidRPr="00233732">
        <w:rPr>
          <w:rFonts w:eastAsia="Times New Roman" w:cs="Calibri"/>
          <w:bCs/>
          <w:color w:val="000000"/>
          <w:sz w:val="21"/>
          <w:szCs w:val="21"/>
          <w:lang w:eastAsia="ru-RU"/>
        </w:rPr>
        <w:t>Дата поставки:</w:t>
      </w:r>
      <w:r w:rsidR="00AD7E61" w:rsidRPr="00233732">
        <w:rPr>
          <w:rFonts w:eastAsia="Times New Roman" w:cs="Calibri"/>
          <w:bCs/>
          <w:color w:val="000000"/>
          <w:sz w:val="21"/>
          <w:szCs w:val="21"/>
          <w:lang w:eastAsia="ru-RU"/>
        </w:rPr>
        <w:t xml:space="preserve"> </w:t>
      </w:r>
      <w:r w:rsidRPr="00233732">
        <w:rPr>
          <w:rFonts w:eastAsia="Times New Roman" w:cs="Calibri"/>
          <w:bCs/>
          <w:color w:val="000000"/>
          <w:sz w:val="21"/>
          <w:szCs w:val="21"/>
          <w:lang w:eastAsia="ru-RU"/>
        </w:rPr>
        <w:t>________</w:t>
      </w:r>
      <w:r w:rsidR="00BC27F5" w:rsidRPr="00233732">
        <w:rPr>
          <w:rFonts w:eastAsia="Times New Roman" w:cs="Calibri"/>
          <w:bCs/>
          <w:color w:val="000000"/>
          <w:sz w:val="21"/>
          <w:szCs w:val="21"/>
          <w:lang w:eastAsia="ru-RU"/>
        </w:rPr>
        <w:t>___</w:t>
      </w:r>
      <w:r w:rsidR="00AD7E61" w:rsidRPr="00233732">
        <w:rPr>
          <w:rFonts w:eastAsia="Times New Roman" w:cs="Calibri"/>
          <w:bCs/>
          <w:color w:val="000000"/>
          <w:sz w:val="21"/>
          <w:szCs w:val="21"/>
          <w:lang w:eastAsia="ru-RU"/>
        </w:rPr>
        <w:t>_____</w:t>
      </w:r>
      <w:r w:rsidRPr="00233732">
        <w:rPr>
          <w:rFonts w:eastAsia="Times New Roman" w:cs="Calibri"/>
          <w:bCs/>
          <w:color w:val="000000"/>
          <w:sz w:val="21"/>
          <w:szCs w:val="21"/>
          <w:lang w:eastAsia="ru-RU"/>
        </w:rPr>
        <w:t>_  Условия оплаты (50%,  70%,  100%): _________</w:t>
      </w:r>
      <w:r w:rsidR="00BC27F5" w:rsidRPr="00233732">
        <w:rPr>
          <w:rFonts w:eastAsia="Times New Roman" w:cs="Calibri"/>
          <w:bCs/>
          <w:color w:val="000000"/>
          <w:sz w:val="21"/>
          <w:szCs w:val="21"/>
          <w:lang w:eastAsia="ru-RU"/>
        </w:rPr>
        <w:t>_____________________</w:t>
      </w:r>
      <w:r w:rsidR="00AD7E61" w:rsidRPr="00233732">
        <w:rPr>
          <w:rFonts w:eastAsia="Times New Roman" w:cs="Calibri"/>
          <w:bCs/>
          <w:color w:val="000000"/>
          <w:sz w:val="21"/>
          <w:szCs w:val="21"/>
          <w:lang w:eastAsia="ru-RU"/>
        </w:rPr>
        <w:t>_</w:t>
      </w:r>
      <w:r w:rsidR="00AD66D5" w:rsidRPr="00233732">
        <w:rPr>
          <w:rFonts w:eastAsia="Times New Roman" w:cs="Calibri"/>
          <w:bCs/>
          <w:color w:val="000000"/>
          <w:sz w:val="21"/>
          <w:szCs w:val="21"/>
          <w:lang w:eastAsia="ru-RU"/>
        </w:rPr>
        <w:t>_</w:t>
      </w:r>
    </w:p>
    <w:p w:rsidR="00503C98" w:rsidRPr="00233732" w:rsidRDefault="00503C98" w:rsidP="00FD1130">
      <w:pPr>
        <w:spacing w:after="120" w:line="200" w:lineRule="exact"/>
        <w:ind w:right="-907"/>
        <w:rPr>
          <w:rFonts w:eastAsia="Times New Roman" w:cs="Calibri"/>
          <w:bCs/>
          <w:color w:val="000000"/>
          <w:sz w:val="21"/>
          <w:szCs w:val="21"/>
          <w:lang w:eastAsia="ru-RU"/>
        </w:rPr>
      </w:pPr>
      <w:r w:rsidRPr="00233732">
        <w:rPr>
          <w:rFonts w:eastAsia="Times New Roman" w:cs="Calibri"/>
          <w:bCs/>
          <w:color w:val="000000"/>
          <w:sz w:val="21"/>
          <w:szCs w:val="21"/>
          <w:lang w:eastAsia="ru-RU"/>
        </w:rPr>
        <w:t xml:space="preserve">Регион установки: </w:t>
      </w:r>
      <w:r w:rsidR="004C70C0" w:rsidRPr="00233732">
        <w:rPr>
          <w:rFonts w:eastAsia="Times New Roman" w:cs="Calibri"/>
          <w:bCs/>
          <w:color w:val="000000"/>
          <w:sz w:val="21"/>
          <w:szCs w:val="21"/>
          <w:lang w:eastAsia="ru-RU"/>
        </w:rPr>
        <w:t>_________________</w:t>
      </w:r>
      <w:r w:rsidRPr="00233732">
        <w:rPr>
          <w:rFonts w:eastAsia="Times New Roman" w:cs="Calibri"/>
          <w:bCs/>
          <w:color w:val="000000"/>
          <w:sz w:val="21"/>
          <w:szCs w:val="21"/>
          <w:lang w:eastAsia="ru-RU"/>
        </w:rPr>
        <w:t>____________________________________________________________</w:t>
      </w:r>
    </w:p>
    <w:p w:rsidR="00AD7E61" w:rsidRPr="00503C98" w:rsidRDefault="00AD7E61" w:rsidP="00FD1130">
      <w:pPr>
        <w:spacing w:after="120" w:line="200" w:lineRule="exact"/>
        <w:ind w:right="-907"/>
        <w:jc w:val="center"/>
      </w:pPr>
      <w:r w:rsidRPr="00233732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Трансформатор  (ТИП) </w:t>
      </w:r>
      <w:r w:rsidR="00AD66D5" w:rsidRPr="00233732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233732">
        <w:rPr>
          <w:rFonts w:ascii="Calibri" w:eastAsia="Times New Roman" w:hAnsi="Calibri" w:cs="Calibri"/>
          <w:b/>
          <w:bCs/>
          <w:color w:val="000000"/>
          <w:lang w:eastAsia="ru-RU"/>
        </w:rPr>
        <w:t>_____</w:t>
      </w:r>
      <w:r w:rsidR="00D236E2" w:rsidRPr="00233732">
        <w:rPr>
          <w:rFonts w:ascii="Calibri" w:eastAsia="Times New Roman" w:hAnsi="Calibri" w:cs="Calibri"/>
          <w:b/>
          <w:bCs/>
          <w:color w:val="000000"/>
          <w:lang w:eastAsia="ru-RU"/>
        </w:rPr>
        <w:t>ТМГ</w:t>
      </w:r>
      <w:r w:rsidRPr="00233732">
        <w:rPr>
          <w:rFonts w:ascii="Calibri" w:eastAsia="Times New Roman" w:hAnsi="Calibri" w:cs="Calibri"/>
          <w:b/>
          <w:bCs/>
          <w:color w:val="000000"/>
          <w:lang w:eastAsia="ru-RU"/>
        </w:rPr>
        <w:t>_______(</w:t>
      </w:r>
      <w:r w:rsidR="00410342" w:rsidRPr="00233732">
        <w:rPr>
          <w:rFonts w:ascii="Calibri" w:eastAsia="Times New Roman" w:hAnsi="Calibri" w:cs="Calibri"/>
          <w:b/>
          <w:bCs/>
          <w:color w:val="000000"/>
          <w:lang w:eastAsia="ru-RU"/>
        </w:rPr>
        <w:t>ТМГ</w:t>
      </w:r>
      <w:r w:rsidRPr="00233732">
        <w:rPr>
          <w:rFonts w:ascii="Calibri" w:eastAsia="Times New Roman" w:hAnsi="Calibri" w:cs="Calibri"/>
          <w:b/>
          <w:bCs/>
          <w:color w:val="000000"/>
          <w:lang w:eastAsia="ru-RU"/>
        </w:rPr>
        <w:t>)</w:t>
      </w:r>
    </w:p>
    <w:tbl>
      <w:tblPr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1"/>
        <w:gridCol w:w="3670"/>
        <w:gridCol w:w="850"/>
        <w:gridCol w:w="851"/>
        <w:gridCol w:w="1417"/>
        <w:gridCol w:w="1669"/>
        <w:gridCol w:w="32"/>
        <w:gridCol w:w="928"/>
        <w:gridCol w:w="1057"/>
      </w:tblGrid>
      <w:tr w:rsidR="00FD1130" w:rsidRPr="00FD1130" w:rsidTr="000713E2">
        <w:trPr>
          <w:trHeight w:hRule="exact"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30" w:rsidRPr="00FD1130" w:rsidRDefault="00FD1130" w:rsidP="007A61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Технические данные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130" w:rsidRPr="00FD1130" w:rsidRDefault="00FD1130" w:rsidP="007A61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Значения</w:t>
            </w:r>
          </w:p>
        </w:tc>
      </w:tr>
      <w:tr w:rsidR="00FD1130" w:rsidRPr="000713E2" w:rsidTr="000713E2">
        <w:trPr>
          <w:trHeight w:hRule="exact"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0713E2" w:rsidRDefault="00FD1130" w:rsidP="00FD1130">
            <w:pPr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0713E2" w:rsidRDefault="00FD1130" w:rsidP="000713E2">
            <w:pPr>
              <w:ind w:left="160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>Количество трансформаторов, шт.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233732" w:rsidRDefault="00FD1130" w:rsidP="00FD1130">
            <w:pPr>
              <w:jc w:val="center"/>
              <w:rPr>
                <w:rFonts w:eastAsia="Times New Roman" w:cstheme="minorHAnsi"/>
                <w:bCs/>
                <w:color w:val="000000"/>
                <w:sz w:val="21"/>
                <w:szCs w:val="21"/>
                <w:lang w:val="en-US" w:eastAsia="ru-RU"/>
              </w:rPr>
            </w:pPr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D1130" w:rsidRPr="000713E2" w:rsidTr="000713E2">
        <w:trPr>
          <w:trHeight w:hRule="exact"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0713E2" w:rsidRDefault="00FD1130" w:rsidP="00FD1130">
            <w:pPr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0713E2" w:rsidRDefault="00FD1130" w:rsidP="000713E2">
            <w:pPr>
              <w:ind w:left="160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>Номинальная мощность, кВА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0713E2" w:rsidRDefault="00FD1130" w:rsidP="004C70C0">
            <w:pPr>
              <w:jc w:val="center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D1130" w:rsidRPr="000713E2" w:rsidTr="000713E2">
        <w:trPr>
          <w:trHeight w:hRule="exact"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0713E2" w:rsidRDefault="00FD1130" w:rsidP="00FD1130">
            <w:pPr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0713E2" w:rsidRDefault="00FD1130" w:rsidP="000713E2">
            <w:pPr>
              <w:ind w:left="160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 xml:space="preserve">Первичное напряжение, </w:t>
            </w:r>
            <w:proofErr w:type="spellStart"/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>кВ</w:t>
            </w:r>
            <w:proofErr w:type="spellEnd"/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0713E2" w:rsidRDefault="00FD1130" w:rsidP="004C70C0">
            <w:pPr>
              <w:jc w:val="center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D1130" w:rsidRPr="000713E2" w:rsidTr="000713E2">
        <w:trPr>
          <w:trHeight w:hRule="exact"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0713E2" w:rsidRDefault="00FD1130" w:rsidP="00FD1130">
            <w:pPr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0713E2" w:rsidRDefault="00FD1130" w:rsidP="000713E2">
            <w:pPr>
              <w:ind w:left="160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 xml:space="preserve">Вторичное напряжение, </w:t>
            </w:r>
            <w:proofErr w:type="spellStart"/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>кВ</w:t>
            </w:r>
            <w:proofErr w:type="spellEnd"/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0713E2" w:rsidRDefault="00FD1130" w:rsidP="004C70C0">
            <w:pPr>
              <w:jc w:val="center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D1130" w:rsidRPr="000713E2" w:rsidTr="000713E2">
        <w:trPr>
          <w:trHeight w:hRule="exact"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0713E2" w:rsidRDefault="00FD1130" w:rsidP="00FD1130">
            <w:pPr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0713E2" w:rsidRDefault="00FD1130" w:rsidP="000713E2">
            <w:pPr>
              <w:ind w:left="160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>Частота питающей сети, Гц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0713E2" w:rsidRDefault="00FD1130" w:rsidP="004C70C0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410342" w:rsidRPr="000713E2" w:rsidTr="000713E2">
        <w:trPr>
          <w:trHeight w:hRule="exact" w:val="31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42" w:rsidRPr="000713E2" w:rsidRDefault="00410342" w:rsidP="00FD1130">
            <w:pPr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42" w:rsidRPr="000713E2" w:rsidRDefault="00410342" w:rsidP="000713E2">
            <w:pPr>
              <w:ind w:left="160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>Группа соединения обмоток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342" w:rsidRPr="000713E2" w:rsidRDefault="00410342" w:rsidP="00FD1130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D/Yn-11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342" w:rsidRPr="000713E2" w:rsidRDefault="00410342" w:rsidP="00FD1130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Y/Yn-0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342" w:rsidRPr="000713E2" w:rsidRDefault="00410342" w:rsidP="00FD1130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Другая</w:t>
            </w:r>
          </w:p>
        </w:tc>
      </w:tr>
      <w:tr w:rsidR="00410342" w:rsidRPr="000713E2" w:rsidTr="000713E2">
        <w:trPr>
          <w:trHeight w:hRule="exact" w:val="31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342" w:rsidRPr="000713E2" w:rsidRDefault="00410342" w:rsidP="00FD1130">
            <w:pPr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342" w:rsidRPr="000713E2" w:rsidRDefault="00410342" w:rsidP="000713E2">
            <w:pPr>
              <w:ind w:left="160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342" w:rsidRPr="00233732" w:rsidRDefault="00410342" w:rsidP="00FD1130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342" w:rsidRPr="000713E2" w:rsidRDefault="00410342" w:rsidP="00FD1130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342" w:rsidRPr="000713E2" w:rsidRDefault="00410342" w:rsidP="00410342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FD1130" w:rsidRPr="000713E2" w:rsidTr="000713E2">
        <w:trPr>
          <w:trHeight w:hRule="exact" w:val="6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0713E2" w:rsidRDefault="00FD1130" w:rsidP="00FD1130">
            <w:pPr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0713E2" w:rsidRDefault="00FD1130" w:rsidP="000713E2">
            <w:pPr>
              <w:ind w:left="160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 xml:space="preserve">Переключение без возбуждения </w:t>
            </w:r>
            <w:r w:rsidR="000713E2"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>(</w:t>
            </w:r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>ПБВ</w:t>
            </w:r>
            <w:r w:rsidR="000713E2"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 xml:space="preserve">) </w:t>
            </w:r>
            <w:r w:rsidRPr="000713E2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± 2х2,5 %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0713E2" w:rsidRDefault="00FD1130" w:rsidP="00FD1130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0713E2" w:rsidRDefault="00FD1130" w:rsidP="00233732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0713E2" w:rsidRDefault="00FD1130" w:rsidP="00FD1130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233732" w:rsidRDefault="00FD1130" w:rsidP="00FD1130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410342" w:rsidRPr="000713E2" w:rsidTr="000713E2">
        <w:trPr>
          <w:trHeight w:hRule="exact"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42" w:rsidRPr="000713E2" w:rsidRDefault="00410342" w:rsidP="00FD1130">
            <w:pPr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42" w:rsidRPr="000713E2" w:rsidRDefault="00410342" w:rsidP="000713E2">
            <w:pPr>
              <w:ind w:left="160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>Степень защиты выводов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42" w:rsidRPr="000713E2" w:rsidRDefault="00410342" w:rsidP="00410342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IP00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42" w:rsidRPr="000713E2" w:rsidRDefault="00410342" w:rsidP="00410342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42" w:rsidRPr="000713E2" w:rsidRDefault="00410342" w:rsidP="00410342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Другая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42" w:rsidRPr="000713E2" w:rsidRDefault="00410342" w:rsidP="00410342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D0117F" w:rsidRPr="00FD1130" w:rsidTr="000713E2">
        <w:trPr>
          <w:trHeight w:hRule="exact" w:val="39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7F" w:rsidRPr="000713E2" w:rsidRDefault="00D0117F" w:rsidP="00FD1130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104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17F" w:rsidRPr="000713E2" w:rsidRDefault="00410342" w:rsidP="00410342">
            <w:pPr>
              <w:spacing w:line="200" w:lineRule="exact"/>
              <w:ind w:left="-108" w:right="-907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713E2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Дополнительные опции</w:t>
            </w:r>
          </w:p>
        </w:tc>
      </w:tr>
      <w:tr w:rsidR="00410342" w:rsidRPr="000713E2" w:rsidTr="000713E2">
        <w:trPr>
          <w:trHeight w:hRule="exact"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42" w:rsidRPr="000713E2" w:rsidRDefault="006E08BA" w:rsidP="00FD1130">
            <w:pPr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42" w:rsidRPr="000713E2" w:rsidRDefault="00410342" w:rsidP="000713E2">
            <w:pPr>
              <w:ind w:left="160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>Газовое реле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342" w:rsidRPr="000713E2" w:rsidRDefault="00410342" w:rsidP="00410342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342" w:rsidRPr="00233732" w:rsidRDefault="00410342" w:rsidP="00FD1130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342" w:rsidRPr="000713E2" w:rsidRDefault="00410342" w:rsidP="00410342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342" w:rsidRPr="000713E2" w:rsidRDefault="00410342" w:rsidP="00FD1130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410342" w:rsidRPr="000713E2" w:rsidTr="000713E2">
        <w:trPr>
          <w:trHeight w:hRule="exact"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42" w:rsidRPr="000713E2" w:rsidRDefault="006E08BA" w:rsidP="00FD1130">
            <w:pPr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42" w:rsidRPr="000713E2" w:rsidRDefault="00410342" w:rsidP="000713E2">
            <w:pPr>
              <w:ind w:left="160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>Электроконтактный</w:t>
            </w:r>
            <w:proofErr w:type="spellEnd"/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 xml:space="preserve"> термометр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342" w:rsidRPr="000713E2" w:rsidRDefault="00410342" w:rsidP="00410342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342" w:rsidRPr="00233732" w:rsidRDefault="00410342" w:rsidP="00FD1130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342" w:rsidRPr="000713E2" w:rsidRDefault="00410342" w:rsidP="00410342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342" w:rsidRPr="000713E2" w:rsidRDefault="00410342" w:rsidP="00FD1130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410342" w:rsidRPr="000713E2" w:rsidTr="000713E2">
        <w:trPr>
          <w:trHeight w:hRule="exact" w:val="62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42" w:rsidRPr="000713E2" w:rsidRDefault="006E08BA" w:rsidP="00FD1130">
            <w:pPr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42" w:rsidRPr="000713E2" w:rsidRDefault="00410342" w:rsidP="000713E2">
            <w:pPr>
              <w:ind w:left="160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>Электроконтактные</w:t>
            </w:r>
            <w:proofErr w:type="spellEnd"/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>мановакуумметры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342" w:rsidRPr="000713E2" w:rsidRDefault="00410342" w:rsidP="00410342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342" w:rsidRPr="00233732" w:rsidRDefault="00410342" w:rsidP="00FD1130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342" w:rsidRPr="000713E2" w:rsidRDefault="00410342" w:rsidP="00410342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342" w:rsidRPr="000713E2" w:rsidRDefault="00410342" w:rsidP="00FD1130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410342" w:rsidRPr="000713E2" w:rsidTr="000713E2">
        <w:trPr>
          <w:trHeight w:hRule="exact"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42" w:rsidRPr="000713E2" w:rsidRDefault="006E08BA" w:rsidP="00FD1130">
            <w:pPr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42" w:rsidRPr="000713E2" w:rsidRDefault="00410342" w:rsidP="000713E2">
            <w:pPr>
              <w:ind w:left="160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>Термометр в стеклянной оправе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342" w:rsidRPr="000713E2" w:rsidRDefault="00410342" w:rsidP="00410342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342" w:rsidRPr="00233732" w:rsidRDefault="00410342" w:rsidP="00FD1130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342" w:rsidRPr="000713E2" w:rsidRDefault="00410342" w:rsidP="00410342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342" w:rsidRPr="000713E2" w:rsidRDefault="00410342" w:rsidP="00FD1130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410342" w:rsidRPr="000713E2" w:rsidTr="000713E2">
        <w:trPr>
          <w:trHeight w:hRule="exact"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42" w:rsidRPr="000713E2" w:rsidRDefault="006E08BA" w:rsidP="00FD1130">
            <w:pPr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42" w:rsidRPr="000713E2" w:rsidRDefault="00410342" w:rsidP="000713E2">
            <w:pPr>
              <w:ind w:left="160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>Поплавковые указатели уровня масла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342" w:rsidRPr="000713E2" w:rsidRDefault="00410342" w:rsidP="00410342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342" w:rsidRPr="000713E2" w:rsidRDefault="00410342" w:rsidP="00FD1130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342" w:rsidRPr="000713E2" w:rsidRDefault="00410342" w:rsidP="00410342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342" w:rsidRPr="000713E2" w:rsidRDefault="00410342" w:rsidP="00FD1130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FD1130" w:rsidRPr="000713E2" w:rsidTr="000713E2">
        <w:trPr>
          <w:trHeight w:hRule="exact"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0713E2" w:rsidRDefault="00FD1130" w:rsidP="006E08BA">
            <w:pPr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6E08BA"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0713E2" w:rsidRDefault="00FD1130" w:rsidP="000713E2">
            <w:pPr>
              <w:ind w:left="160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>Виброгасители</w:t>
            </w:r>
            <w:r w:rsidR="00410342"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>, комплект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0713E2" w:rsidRDefault="00FD1130" w:rsidP="00FD1130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0713E2" w:rsidRDefault="00FD1130" w:rsidP="00FD1130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0713E2" w:rsidRDefault="00FD1130" w:rsidP="00FD1130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0713E2" w:rsidRDefault="00FD1130" w:rsidP="00FD1130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08BA" w:rsidRPr="000713E2" w:rsidTr="000713E2">
        <w:trPr>
          <w:trHeight w:hRule="exact" w:val="5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BA" w:rsidRPr="000713E2" w:rsidRDefault="006E08BA" w:rsidP="006E08BA">
            <w:pPr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BA" w:rsidRPr="000713E2" w:rsidRDefault="006E08BA" w:rsidP="000713E2">
            <w:pPr>
              <w:ind w:left="160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>Реле телеметрического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8BA" w:rsidRPr="000713E2" w:rsidRDefault="006E08BA" w:rsidP="00712E7F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8BA" w:rsidRPr="000713E2" w:rsidRDefault="006E08BA" w:rsidP="00712E7F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8BA" w:rsidRPr="000713E2" w:rsidRDefault="006E08BA" w:rsidP="00712E7F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8BA" w:rsidRPr="000713E2" w:rsidRDefault="006E08BA" w:rsidP="00FD1130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6E08BA" w:rsidRPr="000713E2" w:rsidTr="000713E2">
        <w:trPr>
          <w:trHeight w:hRule="exact" w:val="8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BA" w:rsidRPr="000713E2" w:rsidRDefault="006E08BA" w:rsidP="006E08BA">
            <w:pPr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BA" w:rsidRPr="000713E2" w:rsidRDefault="006E08BA" w:rsidP="000713E2">
            <w:pPr>
              <w:ind w:left="160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 xml:space="preserve">Климатическое исполнение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11" w:rsidRPr="000713E2" w:rsidRDefault="006E08BA" w:rsidP="00F45211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У1</w:t>
            </w:r>
            <w:bookmarkStart w:id="0" w:name="_GoBack"/>
            <w:bookmarkEnd w:id="0"/>
          </w:p>
          <w:p w:rsidR="000713E2" w:rsidRPr="000713E2" w:rsidRDefault="000713E2" w:rsidP="000713E2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8BA" w:rsidRPr="000713E2" w:rsidRDefault="006E08BA" w:rsidP="004C70C0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8BA" w:rsidRPr="000713E2" w:rsidRDefault="006E08BA" w:rsidP="00FD1130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8BA" w:rsidRPr="000713E2" w:rsidRDefault="006E08BA" w:rsidP="00FD1130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08BA" w:rsidRPr="000713E2" w:rsidTr="000713E2">
        <w:trPr>
          <w:trHeight w:val="523"/>
        </w:trPr>
        <w:tc>
          <w:tcPr>
            <w:tcW w:w="4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BA" w:rsidRPr="000713E2" w:rsidRDefault="006E08BA" w:rsidP="006E08BA">
            <w:pPr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4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8BA" w:rsidRPr="000713E2" w:rsidRDefault="006E08BA" w:rsidP="000713E2">
            <w:pPr>
              <w:spacing w:before="120"/>
              <w:ind w:left="160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  <w:r w:rsidRPr="000713E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  <w:t>Дополнительные требования:</w:t>
            </w:r>
          </w:p>
          <w:p w:rsidR="006E08BA" w:rsidRPr="000713E2" w:rsidRDefault="006E08BA" w:rsidP="000713E2">
            <w:pPr>
              <w:ind w:left="160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</w:p>
          <w:p w:rsidR="006E08BA" w:rsidRPr="000713E2" w:rsidRDefault="006E08BA" w:rsidP="00D0117F">
            <w:pPr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</w:p>
          <w:p w:rsidR="006E08BA" w:rsidRPr="000713E2" w:rsidRDefault="006E08BA" w:rsidP="00D0117F">
            <w:pPr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</w:p>
          <w:p w:rsidR="000713E2" w:rsidRPr="000713E2" w:rsidRDefault="000713E2" w:rsidP="00D0117F">
            <w:pPr>
              <w:rPr>
                <w:rFonts w:eastAsia="Times New Roman" w:cstheme="minorHAnsi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6E08BA" w:rsidRPr="000713E2" w:rsidTr="000713E2">
        <w:trPr>
          <w:trHeight w:hRule="exact" w:val="463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BA" w:rsidRPr="000713E2" w:rsidRDefault="006E08BA" w:rsidP="00FD113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713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Заказчик</w:t>
            </w:r>
          </w:p>
        </w:tc>
        <w:tc>
          <w:tcPr>
            <w:tcW w:w="3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BA" w:rsidRPr="000713E2" w:rsidRDefault="006E08BA" w:rsidP="00FD113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3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8BA" w:rsidRPr="000713E2" w:rsidRDefault="006E08BA" w:rsidP="00FD11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713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М.П.</w:t>
            </w:r>
          </w:p>
        </w:tc>
      </w:tr>
      <w:tr w:rsidR="006E08BA" w:rsidRPr="000713E2" w:rsidTr="000713E2">
        <w:trPr>
          <w:trHeight w:hRule="exact" w:val="312"/>
        </w:trPr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8BA" w:rsidRPr="000713E2" w:rsidRDefault="006E08BA" w:rsidP="00FD113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0713E2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должность</w:t>
            </w:r>
          </w:p>
        </w:tc>
        <w:tc>
          <w:tcPr>
            <w:tcW w:w="3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8BA" w:rsidRPr="000713E2" w:rsidRDefault="006E08BA" w:rsidP="00FD113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0713E2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подпись (расшифровка)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BA" w:rsidRPr="000713E2" w:rsidRDefault="006E08BA" w:rsidP="00FD113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BA" w:rsidRPr="000713E2" w:rsidRDefault="006E08BA" w:rsidP="00FD113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A3977" w:rsidRPr="00AD66D5" w:rsidRDefault="00FA3977" w:rsidP="00AD66D5">
      <w:pPr>
        <w:spacing w:line="80" w:lineRule="atLeast"/>
        <w:ind w:right="-907"/>
        <w:rPr>
          <w:sz w:val="4"/>
          <w:szCs w:val="4"/>
          <w:u w:val="single"/>
        </w:rPr>
      </w:pPr>
    </w:p>
    <w:sectPr w:rsidR="00FA3977" w:rsidRPr="00AD66D5" w:rsidSect="00370EAF">
      <w:footerReference w:type="default" r:id="rId6"/>
      <w:pgSz w:w="11906" w:h="16838"/>
      <w:pgMar w:top="555" w:right="850" w:bottom="1134" w:left="851" w:header="60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37" w:rsidRDefault="00B10137" w:rsidP="00B3536C">
      <w:r>
        <w:separator/>
      </w:r>
    </w:p>
  </w:endnote>
  <w:endnote w:type="continuationSeparator" w:id="0">
    <w:p w:rsidR="00B10137" w:rsidRDefault="00B10137" w:rsidP="00B3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EAF" w:rsidRDefault="00B10137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pt;height:68.25pt">
          <v:imagedata r:id="rId1" o:title="ЭПА коммерс 3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37" w:rsidRDefault="00B10137" w:rsidP="00B3536C">
      <w:r>
        <w:separator/>
      </w:r>
    </w:p>
  </w:footnote>
  <w:footnote w:type="continuationSeparator" w:id="0">
    <w:p w:rsidR="00B10137" w:rsidRDefault="00B10137" w:rsidP="00B35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6C"/>
    <w:rsid w:val="000501A2"/>
    <w:rsid w:val="000713E2"/>
    <w:rsid w:val="000F0C3B"/>
    <w:rsid w:val="00173649"/>
    <w:rsid w:val="001A2F2C"/>
    <w:rsid w:val="001C64CF"/>
    <w:rsid w:val="001F3DD9"/>
    <w:rsid w:val="0022213A"/>
    <w:rsid w:val="00233732"/>
    <w:rsid w:val="00271721"/>
    <w:rsid w:val="002D61B8"/>
    <w:rsid w:val="00363D72"/>
    <w:rsid w:val="00370EAF"/>
    <w:rsid w:val="00393EA6"/>
    <w:rsid w:val="003E7870"/>
    <w:rsid w:val="00410342"/>
    <w:rsid w:val="004825F1"/>
    <w:rsid w:val="004A266E"/>
    <w:rsid w:val="004C70C0"/>
    <w:rsid w:val="00503C98"/>
    <w:rsid w:val="005C4A1A"/>
    <w:rsid w:val="006160CF"/>
    <w:rsid w:val="00623A6B"/>
    <w:rsid w:val="006E08BA"/>
    <w:rsid w:val="007A6186"/>
    <w:rsid w:val="007C0D82"/>
    <w:rsid w:val="00833CD0"/>
    <w:rsid w:val="00846C01"/>
    <w:rsid w:val="00893393"/>
    <w:rsid w:val="008A7956"/>
    <w:rsid w:val="00941801"/>
    <w:rsid w:val="009A5D26"/>
    <w:rsid w:val="00AA7E69"/>
    <w:rsid w:val="00AD66D5"/>
    <w:rsid w:val="00AD7E61"/>
    <w:rsid w:val="00B10137"/>
    <w:rsid w:val="00B3536C"/>
    <w:rsid w:val="00B54652"/>
    <w:rsid w:val="00B6302A"/>
    <w:rsid w:val="00BB0209"/>
    <w:rsid w:val="00BC27F5"/>
    <w:rsid w:val="00C57E80"/>
    <w:rsid w:val="00C76576"/>
    <w:rsid w:val="00C955EE"/>
    <w:rsid w:val="00CA35D5"/>
    <w:rsid w:val="00CD3A86"/>
    <w:rsid w:val="00D0117F"/>
    <w:rsid w:val="00D236E2"/>
    <w:rsid w:val="00D82F7B"/>
    <w:rsid w:val="00DE0202"/>
    <w:rsid w:val="00E12479"/>
    <w:rsid w:val="00E52C73"/>
    <w:rsid w:val="00EB1CE0"/>
    <w:rsid w:val="00EE33D8"/>
    <w:rsid w:val="00F0444D"/>
    <w:rsid w:val="00F404B7"/>
    <w:rsid w:val="00F45211"/>
    <w:rsid w:val="00F70453"/>
    <w:rsid w:val="00FA3977"/>
    <w:rsid w:val="00FB58B9"/>
    <w:rsid w:val="00FD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8D4C2-E9AD-4B47-9CDA-CF265CFF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53"/>
  </w:style>
  <w:style w:type="paragraph" w:styleId="1">
    <w:name w:val="heading 1"/>
    <w:basedOn w:val="a"/>
    <w:next w:val="a"/>
    <w:link w:val="10"/>
    <w:qFormat/>
    <w:rsid w:val="00CD3A86"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CD3A86"/>
    <w:pPr>
      <w:keepNext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D3A86"/>
    <w:pPr>
      <w:keepNext/>
      <w:outlineLvl w:val="2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3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3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B353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536C"/>
  </w:style>
  <w:style w:type="paragraph" w:styleId="a7">
    <w:name w:val="footer"/>
    <w:basedOn w:val="a"/>
    <w:link w:val="a8"/>
    <w:uiPriority w:val="99"/>
    <w:unhideWhenUsed/>
    <w:rsid w:val="00B353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36C"/>
  </w:style>
  <w:style w:type="table" w:styleId="a9">
    <w:name w:val="Table Grid"/>
    <w:basedOn w:val="a1"/>
    <w:uiPriority w:val="59"/>
    <w:rsid w:val="00893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CD3A8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CD3A8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D3A86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lyubeshkina</dc:creator>
  <cp:lastModifiedBy>Бородяев Евгений Борисович</cp:lastModifiedBy>
  <cp:revision>6</cp:revision>
  <cp:lastPrinted>2012-10-18T12:57:00Z</cp:lastPrinted>
  <dcterms:created xsi:type="dcterms:W3CDTF">2016-07-26T08:13:00Z</dcterms:created>
  <dcterms:modified xsi:type="dcterms:W3CDTF">2019-02-14T13:33:00Z</dcterms:modified>
</cp:coreProperties>
</file>