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2FC" w:rsidRPr="00D5185B" w:rsidRDefault="008F42FC" w:rsidP="008F42FC">
      <w:pPr>
        <w:spacing w:after="120" w:line="200" w:lineRule="exact"/>
        <w:jc w:val="center"/>
        <w:rPr>
          <w:rFonts w:asciiTheme="minorHAnsi" w:hAnsiTheme="minorHAnsi"/>
          <w:b/>
          <w:sz w:val="28"/>
        </w:rPr>
      </w:pPr>
    </w:p>
    <w:p w:rsidR="00D5185B" w:rsidRPr="00CE7843" w:rsidRDefault="00D5185B" w:rsidP="008F42FC">
      <w:pPr>
        <w:spacing w:after="120" w:line="200" w:lineRule="exact"/>
        <w:jc w:val="center"/>
        <w:rPr>
          <w:rFonts w:asciiTheme="minorHAnsi" w:hAnsiTheme="minorHAnsi"/>
          <w:b/>
          <w:szCs w:val="20"/>
        </w:rPr>
      </w:pPr>
    </w:p>
    <w:p w:rsidR="00B4331A" w:rsidRPr="00B4331A" w:rsidRDefault="00B4331A" w:rsidP="00B4331A">
      <w:pPr>
        <w:spacing w:after="12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B4331A">
        <w:rPr>
          <w:rFonts w:ascii="Times New Roman" w:hAnsi="Times New Roman"/>
          <w:b/>
          <w:sz w:val="24"/>
          <w:szCs w:val="24"/>
        </w:rPr>
        <w:t>Форма-запрос на трансформаторы ТСЛ (ТСЗЛ)</w:t>
      </w:r>
    </w:p>
    <w:p w:rsidR="004C0FD8" w:rsidRDefault="00B4331A" w:rsidP="00B4331A">
      <w:pPr>
        <w:spacing w:after="120" w:line="200" w:lineRule="exact"/>
        <w:ind w:right="-907"/>
        <w:rPr>
          <w:rFonts w:ascii="Times New Roman" w:hAnsi="Times New Roman"/>
          <w:sz w:val="20"/>
          <w:szCs w:val="20"/>
        </w:rPr>
      </w:pPr>
      <w:r w:rsidRPr="00B4331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B4331A" w:rsidRPr="00B4331A" w:rsidRDefault="004C0FD8" w:rsidP="004C0FD8">
      <w:pPr>
        <w:spacing w:after="120" w:line="200" w:lineRule="exact"/>
        <w:ind w:right="-90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B4331A" w:rsidRPr="00B4331A">
        <w:rPr>
          <w:rFonts w:ascii="Times New Roman" w:hAnsi="Times New Roman"/>
          <w:sz w:val="20"/>
          <w:szCs w:val="20"/>
        </w:rPr>
        <w:t xml:space="preserve">от </w:t>
      </w:r>
      <w:proofErr w:type="gramStart"/>
      <w:r w:rsidR="00B4331A" w:rsidRPr="00B4331A">
        <w:rPr>
          <w:rFonts w:ascii="Times New Roman" w:hAnsi="Times New Roman"/>
          <w:sz w:val="20"/>
          <w:szCs w:val="20"/>
        </w:rPr>
        <w:t xml:space="preserve">«  </w:t>
      </w:r>
      <w:proofErr w:type="gramEnd"/>
      <w:r w:rsidR="00B4331A" w:rsidRPr="00B4331A">
        <w:rPr>
          <w:rFonts w:ascii="Times New Roman" w:hAnsi="Times New Roman"/>
          <w:sz w:val="20"/>
          <w:szCs w:val="20"/>
        </w:rPr>
        <w:t xml:space="preserve">    »  ______________   201__ г.</w:t>
      </w:r>
    </w:p>
    <w:p w:rsidR="00B4331A" w:rsidRPr="00B4331A" w:rsidRDefault="00B4331A" w:rsidP="00B4331A">
      <w:pPr>
        <w:spacing w:after="120" w:line="200" w:lineRule="exact"/>
        <w:ind w:right="-1"/>
        <w:rPr>
          <w:rFonts w:ascii="Times New Roman" w:hAnsi="Times New Roman"/>
          <w:sz w:val="20"/>
          <w:szCs w:val="20"/>
        </w:rPr>
      </w:pPr>
      <w:r w:rsidRPr="00B4331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Наименование организации: </w:t>
      </w:r>
    </w:p>
    <w:p w:rsidR="00B4331A" w:rsidRPr="00B4331A" w:rsidRDefault="00B4331A" w:rsidP="00B4331A">
      <w:pPr>
        <w:spacing w:after="120" w:line="200" w:lineRule="exact"/>
        <w:ind w:right="-907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B4331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Контактное лицо:  </w:t>
      </w:r>
    </w:p>
    <w:p w:rsidR="004C0FD8" w:rsidRDefault="00B4331A" w:rsidP="00B4331A">
      <w:pPr>
        <w:spacing w:after="120" w:line="200" w:lineRule="exact"/>
        <w:ind w:right="-907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B4331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Телефон: </w:t>
      </w:r>
    </w:p>
    <w:p w:rsidR="00B4331A" w:rsidRPr="00B4331A" w:rsidRDefault="00B4331A" w:rsidP="00B4331A">
      <w:pPr>
        <w:spacing w:after="120" w:line="200" w:lineRule="exact"/>
        <w:ind w:right="-907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B4331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Дата поставки:  </w:t>
      </w:r>
    </w:p>
    <w:p w:rsidR="00B4331A" w:rsidRPr="00B4331A" w:rsidRDefault="00B4331A" w:rsidP="00B4331A">
      <w:pPr>
        <w:spacing w:after="120" w:line="200" w:lineRule="exact"/>
        <w:ind w:right="-907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B4331A">
        <w:rPr>
          <w:rFonts w:ascii="Times New Roman" w:hAnsi="Times New Roman"/>
          <w:bCs/>
          <w:color w:val="000000"/>
          <w:sz w:val="20"/>
          <w:szCs w:val="20"/>
          <w:lang w:eastAsia="ru-RU"/>
        </w:rPr>
        <w:t>Регион установки:</w:t>
      </w:r>
    </w:p>
    <w:p w:rsidR="00B4331A" w:rsidRPr="00B4331A" w:rsidRDefault="00B4331A" w:rsidP="00B4331A">
      <w:pPr>
        <w:spacing w:after="120" w:line="200" w:lineRule="exact"/>
        <w:ind w:right="-90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4331A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Трансформатор  (</w:t>
      </w:r>
      <w:proofErr w:type="gramEnd"/>
      <w:r w:rsidRPr="00B4331A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ТИП)_</w:t>
      </w:r>
      <w:proofErr w:type="spellStart"/>
      <w:r w:rsidR="004C0FD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ТСЗЛмш</w:t>
      </w:r>
      <w:proofErr w:type="spellEnd"/>
      <w:r w:rsidRPr="00B4331A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____(ТСЛ, ТСЗЛ)</w:t>
      </w:r>
    </w:p>
    <w:tbl>
      <w:tblPr>
        <w:tblW w:w="1055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3402"/>
        <w:gridCol w:w="850"/>
        <w:gridCol w:w="851"/>
        <w:gridCol w:w="709"/>
        <w:gridCol w:w="708"/>
        <w:gridCol w:w="709"/>
        <w:gridCol w:w="960"/>
        <w:gridCol w:w="960"/>
        <w:gridCol w:w="960"/>
      </w:tblGrid>
      <w:tr w:rsidR="00B4331A" w:rsidRPr="00B4331A" w:rsidTr="00DB05A5">
        <w:trPr>
          <w:trHeight w:hRule="exact"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Технические данные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Значения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трансформаторов, шт.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4C0FD8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5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eastAsia="ru-RU"/>
              </w:rPr>
              <w:t>6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мощность, </w:t>
            </w:r>
            <w:proofErr w:type="spellStart"/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кВА</w:t>
            </w:r>
            <w:proofErr w:type="spellEnd"/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4C0F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val="en-US"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eastAsia="ru-RU"/>
              </w:rPr>
              <w:t> </w:t>
            </w:r>
            <w:r w:rsidR="004C0FD8" w:rsidRPr="004F5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eastAsia="ru-RU"/>
              </w:rPr>
              <w:t>400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Первичное напряжение, </w:t>
            </w:r>
            <w:proofErr w:type="spellStart"/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4C0FD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val="en-US"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eastAsia="ru-RU"/>
              </w:rPr>
              <w:t> </w:t>
            </w:r>
            <w:r w:rsidR="004C0FD8" w:rsidRPr="004F531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eastAsia="ru-RU"/>
              </w:rPr>
              <w:t>6,3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Вторичное напряжение, </w:t>
            </w:r>
            <w:proofErr w:type="spellStart"/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val="en-US"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eastAsia="ru-RU"/>
              </w:rPr>
              <w:t> </w:t>
            </w: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green"/>
                <w:lang w:val="en-US" w:eastAsia="ru-RU"/>
              </w:rPr>
              <w:t>0,4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Частота питающей сети, Гц</w:t>
            </w:r>
          </w:p>
        </w:tc>
        <w:tc>
          <w:tcPr>
            <w:tcW w:w="67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green"/>
                <w:lang w:val="en-US"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highlight w:val="green"/>
                <w:lang w:val="en-US" w:eastAsia="ru-RU"/>
              </w:rPr>
              <w:t>50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 соединения обмоток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highlight w:val="green"/>
                <w:lang w:eastAsia="ru-RU"/>
              </w:rPr>
              <w:t>D/Yn-11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D/Yn-5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Y/Yn-0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Другая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4F5315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4F5315"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  <w:t>+</w:t>
            </w:r>
            <w:r w:rsidR="00B4331A" w:rsidRPr="00B4331A"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31A" w:rsidRPr="00B4331A" w:rsidTr="00DB05A5">
        <w:trPr>
          <w:trHeight w:hRule="exact" w:val="40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Переключение без </w:t>
            </w:r>
            <w:proofErr w:type="gramStart"/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возбуждения  ПБВ</w:t>
            </w:r>
            <w:proofErr w:type="gramEnd"/>
          </w:p>
          <w:p w:rsidR="00B4331A" w:rsidRPr="00B4331A" w:rsidRDefault="00B4331A" w:rsidP="00B4331A">
            <w:pPr>
              <w:ind w:right="-108" w:hanging="26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± 2х2,5 %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highlight w:val="green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защиты, обеспечиваемая кожухом</w:t>
            </w: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(для ТСЛ IP00) </w:t>
            </w:r>
          </w:p>
          <w:p w:rsidR="00B4331A" w:rsidRPr="00B4331A" w:rsidRDefault="00B4331A" w:rsidP="00B4331A">
            <w:pPr>
              <w:ind w:right="-108" w:hanging="2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(для </w:t>
            </w:r>
            <w:proofErr w:type="gramStart"/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ТСЗЛ  IP</w:t>
            </w:r>
            <w:proofErr w:type="gramEnd"/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20 - IP23, IP31 - IP33)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IP00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IP20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IP21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IP22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IP23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IP31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IP32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IP33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31A" w:rsidRPr="00B4331A" w:rsidTr="00DB05A5">
        <w:trPr>
          <w:trHeight w:hRule="exact" w:val="4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Охлаждение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AN</w:t>
            </w:r>
          </w:p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естественное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AF </w:t>
            </w: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принудительное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31A" w:rsidRPr="00B4331A" w:rsidTr="00DB05A5">
        <w:trPr>
          <w:trHeight w:hRule="exact" w:val="7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Тепловая защита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Термодат-11МЗТ1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ШТЗ</w:t>
            </w:r>
          </w:p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шкаф тепловой защиты (ШТЗ)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4331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ШТЗиВ</w:t>
            </w:r>
            <w:proofErr w:type="spellEnd"/>
          </w:p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шкаф тепловой защиты и упр. вентиляцией (ШТЗ и В)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31A" w:rsidRPr="00B4331A" w:rsidTr="00DB05A5">
        <w:trPr>
          <w:trHeight w:hRule="exact" w:val="3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Для трансформатора ТСЗЛ (в кожухе) указать: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кожух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Ввод ВН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кабельный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шинный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Ввод НН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кабельный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шинный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31A" w:rsidRPr="00B4331A" w:rsidTr="00DB05A5">
        <w:trPr>
          <w:trHeight w:hRule="exact" w:val="43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Подключение ВН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сверху,</w:t>
            </w:r>
          </w:p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крышу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снизу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сбоку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31A" w:rsidRPr="00B4331A" w:rsidTr="00DB05A5">
        <w:trPr>
          <w:trHeight w:hRule="exact" w:val="49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Подключение НН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сверху,</w:t>
            </w:r>
          </w:p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крышу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снизу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сбоку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Поставка с кожухом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сборе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разобранный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Виброгасители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bookmarkEnd w:id="0"/>
      <w:tr w:rsidR="00B4331A" w:rsidRPr="00B4331A" w:rsidTr="00DB05A5">
        <w:trPr>
          <w:trHeight w:hRule="exact" w:val="5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8E4620" w:rsidP="008E462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Климатическое исполнение - У3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другое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Упаковка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пленка (стандарт)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деревянный ящик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4331A" w:rsidRPr="00B4331A" w:rsidTr="00DB05A5">
        <w:trPr>
          <w:trHeight w:val="523"/>
        </w:trPr>
        <w:tc>
          <w:tcPr>
            <w:tcW w:w="4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10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требования:</w:t>
            </w:r>
          </w:p>
        </w:tc>
      </w:tr>
      <w:tr w:rsidR="00B4331A" w:rsidRPr="00B4331A" w:rsidTr="00DB05A5">
        <w:trPr>
          <w:trHeight w:hRule="exact" w:val="463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МП</w:t>
            </w:r>
          </w:p>
        </w:tc>
      </w:tr>
      <w:tr w:rsidR="00B4331A" w:rsidRPr="00B4331A" w:rsidTr="00DB05A5">
        <w:trPr>
          <w:trHeight w:hRule="exact" w:val="312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:rsidR="00B4331A" w:rsidRPr="00B4331A" w:rsidRDefault="00B4331A" w:rsidP="00B4331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4331A" w:rsidRPr="00B4331A" w:rsidRDefault="00B4331A" w:rsidP="00B4331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4331A" w:rsidRPr="00B4331A" w:rsidRDefault="00B4331A" w:rsidP="00B4331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4331A" w:rsidRPr="00B4331A" w:rsidRDefault="00B4331A" w:rsidP="00B4331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4331A" w:rsidRPr="00B4331A" w:rsidRDefault="00B4331A" w:rsidP="00B4331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4331A" w:rsidRPr="00B4331A" w:rsidRDefault="00B4331A" w:rsidP="00B4331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4331A" w:rsidRPr="00B4331A" w:rsidRDefault="00B4331A" w:rsidP="00B4331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31A" w:rsidRPr="00B4331A" w:rsidRDefault="00B4331A" w:rsidP="00B4331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433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подпись (расшифровка)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331A" w:rsidRPr="00B4331A" w:rsidRDefault="00B4331A" w:rsidP="00B4331A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331A" w:rsidRDefault="00B4331A" w:rsidP="00B4331A">
      <w:pPr>
        <w:rPr>
          <w:rFonts w:asciiTheme="minorHAnsi" w:hAnsiTheme="minorHAnsi"/>
          <w:sz w:val="4"/>
          <w:szCs w:val="4"/>
        </w:rPr>
      </w:pPr>
    </w:p>
    <w:p w:rsidR="00562954" w:rsidRPr="00B4331A" w:rsidRDefault="00562954" w:rsidP="00B4331A">
      <w:pPr>
        <w:rPr>
          <w:rFonts w:asciiTheme="minorHAnsi" w:hAnsiTheme="minorHAnsi"/>
          <w:sz w:val="4"/>
          <w:szCs w:val="4"/>
        </w:rPr>
      </w:pPr>
    </w:p>
    <w:sectPr w:rsidR="00562954" w:rsidRPr="00B4331A" w:rsidSect="008F42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55" w:right="850" w:bottom="1134" w:left="851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7EC" w:rsidRDefault="00BA07EC" w:rsidP="00B3536C">
      <w:r>
        <w:separator/>
      </w:r>
    </w:p>
  </w:endnote>
  <w:endnote w:type="continuationSeparator" w:id="0">
    <w:p w:rsidR="00BA07EC" w:rsidRDefault="00BA07EC" w:rsidP="00B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FB" w:rsidRDefault="00AC42F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87" w:rsidRDefault="008A0891" w:rsidP="008A0891">
    <w:pPr>
      <w:pStyle w:val="a7"/>
      <w:ind w:left="709" w:hanging="708"/>
      <w:jc w:val="center"/>
    </w:pPr>
    <w:r>
      <w:rPr>
        <w:noProof/>
        <w:lang w:eastAsia="ru-RU"/>
      </w:rPr>
      <w:drawing>
        <wp:inline distT="0" distB="0" distL="0" distR="0">
          <wp:extent cx="6477000" cy="866775"/>
          <wp:effectExtent l="0" t="0" r="0" b="9525"/>
          <wp:docPr id="1" name="Рисунок 1" descr="ЭПА коммерс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ЭПА коммерс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2954" w:rsidRDefault="00562954" w:rsidP="00CD3A86">
    <w:pPr>
      <w:pStyle w:val="a7"/>
      <w:ind w:hanging="14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FB" w:rsidRDefault="00AC42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7EC" w:rsidRDefault="00BA07EC" w:rsidP="00B3536C">
      <w:r>
        <w:separator/>
      </w:r>
    </w:p>
  </w:footnote>
  <w:footnote w:type="continuationSeparator" w:id="0">
    <w:p w:rsidR="00BA07EC" w:rsidRDefault="00BA07EC" w:rsidP="00B3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FB" w:rsidRDefault="00AC42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287" w:rsidRDefault="0047628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2FB" w:rsidRDefault="00AC42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6C"/>
    <w:rsid w:val="00011C77"/>
    <w:rsid w:val="00023CDA"/>
    <w:rsid w:val="0003151C"/>
    <w:rsid w:val="000410E9"/>
    <w:rsid w:val="000501A2"/>
    <w:rsid w:val="00067289"/>
    <w:rsid w:val="00092101"/>
    <w:rsid w:val="000F0C3B"/>
    <w:rsid w:val="00111F6C"/>
    <w:rsid w:val="001345DC"/>
    <w:rsid w:val="0014095A"/>
    <w:rsid w:val="00173649"/>
    <w:rsid w:val="001A2F2C"/>
    <w:rsid w:val="001B6A1D"/>
    <w:rsid w:val="001C64CF"/>
    <w:rsid w:val="001C7D5F"/>
    <w:rsid w:val="002137B7"/>
    <w:rsid w:val="0022213A"/>
    <w:rsid w:val="002536FD"/>
    <w:rsid w:val="00271721"/>
    <w:rsid w:val="002B4668"/>
    <w:rsid w:val="002D61B8"/>
    <w:rsid w:val="00367DF1"/>
    <w:rsid w:val="003705BA"/>
    <w:rsid w:val="00380280"/>
    <w:rsid w:val="00393EA6"/>
    <w:rsid w:val="003B779F"/>
    <w:rsid w:val="003C191C"/>
    <w:rsid w:val="003D3D3E"/>
    <w:rsid w:val="003D4FEC"/>
    <w:rsid w:val="003E7870"/>
    <w:rsid w:val="003F6AC8"/>
    <w:rsid w:val="004522DB"/>
    <w:rsid w:val="00452D74"/>
    <w:rsid w:val="004633AC"/>
    <w:rsid w:val="00476287"/>
    <w:rsid w:val="004825F1"/>
    <w:rsid w:val="00496D9B"/>
    <w:rsid w:val="004A5B49"/>
    <w:rsid w:val="004B6E2F"/>
    <w:rsid w:val="004C0FD8"/>
    <w:rsid w:val="004F5315"/>
    <w:rsid w:val="00503C98"/>
    <w:rsid w:val="00562954"/>
    <w:rsid w:val="005C647B"/>
    <w:rsid w:val="005D08B4"/>
    <w:rsid w:val="005F0F98"/>
    <w:rsid w:val="006160CF"/>
    <w:rsid w:val="00623A6B"/>
    <w:rsid w:val="0063462E"/>
    <w:rsid w:val="006602E2"/>
    <w:rsid w:val="00664E09"/>
    <w:rsid w:val="006B497E"/>
    <w:rsid w:val="006D7460"/>
    <w:rsid w:val="006F3679"/>
    <w:rsid w:val="00751217"/>
    <w:rsid w:val="007A6186"/>
    <w:rsid w:val="007C1B61"/>
    <w:rsid w:val="00826978"/>
    <w:rsid w:val="00833CD0"/>
    <w:rsid w:val="00872B80"/>
    <w:rsid w:val="00893393"/>
    <w:rsid w:val="008A0891"/>
    <w:rsid w:val="008A7956"/>
    <w:rsid w:val="008B47B0"/>
    <w:rsid w:val="008D155F"/>
    <w:rsid w:val="008E4620"/>
    <w:rsid w:val="008F42FC"/>
    <w:rsid w:val="00912306"/>
    <w:rsid w:val="00941801"/>
    <w:rsid w:val="00975B1F"/>
    <w:rsid w:val="00976527"/>
    <w:rsid w:val="009A3424"/>
    <w:rsid w:val="009A5D26"/>
    <w:rsid w:val="00A76D49"/>
    <w:rsid w:val="00AA6776"/>
    <w:rsid w:val="00AA7E69"/>
    <w:rsid w:val="00AC0F91"/>
    <w:rsid w:val="00AC42FB"/>
    <w:rsid w:val="00AD66D5"/>
    <w:rsid w:val="00AD7E61"/>
    <w:rsid w:val="00B15B99"/>
    <w:rsid w:val="00B3193E"/>
    <w:rsid w:val="00B3536C"/>
    <w:rsid w:val="00B4331A"/>
    <w:rsid w:val="00B46AA7"/>
    <w:rsid w:val="00B54652"/>
    <w:rsid w:val="00B6302A"/>
    <w:rsid w:val="00B92546"/>
    <w:rsid w:val="00B92A29"/>
    <w:rsid w:val="00BA0268"/>
    <w:rsid w:val="00BA07EC"/>
    <w:rsid w:val="00BB0209"/>
    <w:rsid w:val="00BB6698"/>
    <w:rsid w:val="00BC27F5"/>
    <w:rsid w:val="00BC3BF2"/>
    <w:rsid w:val="00C1014E"/>
    <w:rsid w:val="00C76576"/>
    <w:rsid w:val="00C922B2"/>
    <w:rsid w:val="00CA35D5"/>
    <w:rsid w:val="00CD3A86"/>
    <w:rsid w:val="00CE7843"/>
    <w:rsid w:val="00D0117F"/>
    <w:rsid w:val="00D46BE2"/>
    <w:rsid w:val="00D5185B"/>
    <w:rsid w:val="00D62083"/>
    <w:rsid w:val="00D6362A"/>
    <w:rsid w:val="00D650CD"/>
    <w:rsid w:val="00DB7FC7"/>
    <w:rsid w:val="00DE0202"/>
    <w:rsid w:val="00E12479"/>
    <w:rsid w:val="00E32CCF"/>
    <w:rsid w:val="00E52C73"/>
    <w:rsid w:val="00E621C6"/>
    <w:rsid w:val="00E763E5"/>
    <w:rsid w:val="00E77B8F"/>
    <w:rsid w:val="00EB1CE0"/>
    <w:rsid w:val="00ED12E1"/>
    <w:rsid w:val="00ED382B"/>
    <w:rsid w:val="00EE33D8"/>
    <w:rsid w:val="00F404B7"/>
    <w:rsid w:val="00F51E32"/>
    <w:rsid w:val="00F636B3"/>
    <w:rsid w:val="00F70453"/>
    <w:rsid w:val="00F70E5C"/>
    <w:rsid w:val="00F83F5E"/>
    <w:rsid w:val="00F96BC0"/>
    <w:rsid w:val="00FA3977"/>
    <w:rsid w:val="00FA3F8C"/>
    <w:rsid w:val="00FB58B9"/>
    <w:rsid w:val="00FD1130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6B2A5C-260A-4BD8-8037-CF710D09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5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3A86"/>
    <w:pPr>
      <w:keepNext/>
      <w:outlineLvl w:val="0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CD3A86"/>
    <w:pPr>
      <w:keepNext/>
      <w:jc w:val="center"/>
      <w:outlineLvl w:val="1"/>
    </w:pPr>
    <w:rPr>
      <w:rFonts w:ascii="Times New Roman" w:eastAsia="Times New Roman" w:hAnsi="Times New Roman"/>
      <w:b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9"/>
    <w:qFormat/>
    <w:rsid w:val="00CD3A86"/>
    <w:pPr>
      <w:keepNext/>
      <w:outlineLvl w:val="2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A8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3A86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D3A86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rsid w:val="00B35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53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353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3536C"/>
    <w:rPr>
      <w:rFonts w:cs="Times New Roman"/>
    </w:rPr>
  </w:style>
  <w:style w:type="paragraph" w:styleId="a7">
    <w:name w:val="footer"/>
    <w:basedOn w:val="a"/>
    <w:link w:val="a8"/>
    <w:uiPriority w:val="99"/>
    <w:rsid w:val="00B353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3536C"/>
    <w:rPr>
      <w:rFonts w:cs="Times New Roman"/>
    </w:rPr>
  </w:style>
  <w:style w:type="table" w:styleId="a9">
    <w:name w:val="Table Grid"/>
    <w:basedOn w:val="a1"/>
    <w:uiPriority w:val="99"/>
    <w:rsid w:val="00893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A67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A6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677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0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1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5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0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53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20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76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18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709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1093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70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6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3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41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66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08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54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47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96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795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585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40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153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lyubeshkina</dc:creator>
  <cp:lastModifiedBy>Бородяев Евгений Борисович</cp:lastModifiedBy>
  <cp:revision>3</cp:revision>
  <cp:lastPrinted>2012-12-24T08:35:00Z</cp:lastPrinted>
  <dcterms:created xsi:type="dcterms:W3CDTF">2019-02-14T12:43:00Z</dcterms:created>
  <dcterms:modified xsi:type="dcterms:W3CDTF">2019-02-14T13:35:00Z</dcterms:modified>
</cp:coreProperties>
</file>